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E01" w:rsidRPr="00421E01" w:rsidRDefault="00421E01" w:rsidP="00D6615B">
      <w:pPr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421E01">
        <w:rPr>
          <w:rFonts w:ascii="Times New Roman" w:hAnsi="Times New Roman" w:cs="Times New Roman"/>
          <w:sz w:val="28"/>
          <w:szCs w:val="28"/>
          <w:lang w:val="ky-KG"/>
        </w:rPr>
        <w:t>1-тиркеме</w:t>
      </w:r>
    </w:p>
    <w:p w:rsidR="00421E01" w:rsidRDefault="00421E01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45A88" w:rsidRDefault="00421E01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32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Өкмөтүнүн </w:t>
      </w:r>
    </w:p>
    <w:p w:rsidR="00421E01" w:rsidRDefault="00421E01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32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Котормо </w:t>
      </w:r>
      <w:r w:rsidR="00E45A88">
        <w:rPr>
          <w:rFonts w:ascii="Times New Roman" w:hAnsi="Times New Roman" w:cs="Times New Roman"/>
          <w:b/>
          <w:sz w:val="28"/>
          <w:szCs w:val="28"/>
          <w:lang w:val="ky-KG"/>
        </w:rPr>
        <w:t>борбору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45A88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</w:p>
    <w:p w:rsidR="00421E01" w:rsidRPr="0060326B" w:rsidRDefault="00421E01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жобо</w:t>
      </w:r>
    </w:p>
    <w:p w:rsidR="00421E01" w:rsidRPr="0060326B" w:rsidRDefault="00421E01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21E01" w:rsidRPr="0060326B" w:rsidRDefault="00421E01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326B">
        <w:rPr>
          <w:rFonts w:ascii="Times New Roman" w:hAnsi="Times New Roman" w:cs="Times New Roman"/>
          <w:b/>
          <w:sz w:val="28"/>
          <w:szCs w:val="28"/>
          <w:lang w:val="ky-KG"/>
        </w:rPr>
        <w:t>1</w:t>
      </w:r>
      <w:r w:rsidR="00285E62">
        <w:rPr>
          <w:rFonts w:ascii="Times New Roman" w:hAnsi="Times New Roman" w:cs="Times New Roman"/>
          <w:b/>
          <w:sz w:val="28"/>
          <w:szCs w:val="28"/>
          <w:lang w:val="ky-KG"/>
        </w:rPr>
        <w:t>-глава</w:t>
      </w:r>
      <w:r w:rsidRPr="0060326B">
        <w:rPr>
          <w:rFonts w:ascii="Times New Roman" w:hAnsi="Times New Roman" w:cs="Times New Roman"/>
          <w:b/>
          <w:sz w:val="28"/>
          <w:szCs w:val="28"/>
          <w:lang w:val="ky-KG"/>
        </w:rPr>
        <w:t>. Жалпы жоболор</w:t>
      </w:r>
    </w:p>
    <w:p w:rsidR="00421E01" w:rsidRPr="0060326B" w:rsidRDefault="00421E01" w:rsidP="00D6615B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21E01" w:rsidRPr="00126C92" w:rsidRDefault="00421E01" w:rsidP="00D6615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/>
          <w:color w:val="222222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1.</w:t>
      </w:r>
      <w:r w:rsidR="00DF33B0">
        <w:rPr>
          <w:rFonts w:ascii="Times New Roman" w:hAnsi="Times New Roman" w:cs="Times New Roman"/>
          <w:sz w:val="28"/>
          <w:szCs w:val="28"/>
          <w:lang w:val="ky-KG"/>
        </w:rPr>
        <w:t xml:space="preserve"> Ушул Жобо </w:t>
      </w:r>
      <w:r w:rsidRPr="00F3197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Котормо борбору</w:t>
      </w:r>
      <w:r w:rsidR="00E45A88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DF33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368D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– Борбор) </w:t>
      </w:r>
      <w:r w:rsidR="00DF33B0">
        <w:rPr>
          <w:rFonts w:ascii="Times New Roman" w:hAnsi="Times New Roman" w:cs="Times New Roman"/>
          <w:sz w:val="28"/>
          <w:szCs w:val="28"/>
          <w:lang w:val="ky-KG"/>
        </w:rPr>
        <w:t>иш тартибин аныктайт.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21E01" w:rsidRDefault="00421E01" w:rsidP="00D6615B">
      <w:pPr>
        <w:tabs>
          <w:tab w:val="left" w:pos="851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Pr="0060326B">
        <w:rPr>
          <w:rFonts w:ascii="Arial" w:hAnsi="Arial" w:cs="Arial"/>
          <w:color w:val="4F4F4F"/>
          <w:sz w:val="28"/>
          <w:szCs w:val="28"/>
          <w:shd w:val="clear" w:color="auto" w:fill="FFFFFF"/>
          <w:lang w:val="ky-KG"/>
        </w:rPr>
        <w:t> </w:t>
      </w:r>
      <w:r w:rsidR="00DF33B0" w:rsidRPr="003F5023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Борбор ык</w:t>
      </w:r>
      <w:r w:rsidR="00DF33B0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чам башкаруу укугуна негизделип,</w:t>
      </w:r>
      <w:r w:rsidR="00DF33B0" w:rsidRPr="003F5023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мекеменин уюштуруу-укуктук формасында иштеген юридикалык жак</w:t>
      </w:r>
      <w:r w:rsidR="00DF33B0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болуп саналат.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</w:t>
      </w:r>
      <w:r w:rsidRPr="003F5023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Борбор ыкчам башкарууга берилген мамлекеттик мүлктүн сакталышын камсыз кылууга милдеттүү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.</w:t>
      </w:r>
    </w:p>
    <w:p w:rsidR="00DF33B0" w:rsidRDefault="00DF33B0" w:rsidP="00D6615B">
      <w:pPr>
        <w:tabs>
          <w:tab w:val="left" w:pos="851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ab/>
        <w:t xml:space="preserve">3.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 уюштуруучусу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Өкмөтү саналат. Борбор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Өкмөтүнө </w:t>
      </w:r>
      <w:r w:rsidR="009B368D">
        <w:rPr>
          <w:rFonts w:ascii="Times New Roman" w:hAnsi="Times New Roman" w:cs="Times New Roman"/>
          <w:sz w:val="28"/>
          <w:szCs w:val="28"/>
          <w:lang w:val="ky-KG"/>
        </w:rPr>
        <w:t>отчет берет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F33B0" w:rsidRDefault="00DF33B0" w:rsidP="00D6615B">
      <w:pPr>
        <w:tabs>
          <w:tab w:val="left" w:pos="851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Борбордун ишин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Өкмөтүнүн Аппараты координациялайт.</w:t>
      </w:r>
    </w:p>
    <w:p w:rsidR="00DF33B0" w:rsidRDefault="00421E01" w:rsidP="00D6615B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ab/>
      </w:r>
      <w:r w:rsidR="003E0323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. </w:t>
      </w:r>
      <w:r w:rsidR="00DF33B0" w:rsidRPr="0060326B">
        <w:rPr>
          <w:rFonts w:ascii="Times New Roman" w:hAnsi="Times New Roman" w:cs="Times New Roman"/>
          <w:sz w:val="28"/>
          <w:szCs w:val="28"/>
          <w:lang w:val="ky-KG"/>
        </w:rPr>
        <w:t>Борбор</w:t>
      </w:r>
      <w:r w:rsidR="00DF33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33B0" w:rsidRPr="0060326B">
        <w:rPr>
          <w:rFonts w:ascii="Times New Roman" w:hAnsi="Times New Roman" w:cs="Times New Roman"/>
          <w:sz w:val="28"/>
          <w:szCs w:val="28"/>
          <w:lang w:val="ky-KG"/>
        </w:rPr>
        <w:t>өзүнүн ишинде Кыргыз Республикасынын Конституциясын, Кыргыз Республикасынын укуктук ченемдик актыларын, Кыргыз Республикасы катыш</w:t>
      </w:r>
      <w:r w:rsidR="00DF33B0">
        <w:rPr>
          <w:rFonts w:ascii="Times New Roman" w:hAnsi="Times New Roman" w:cs="Times New Roman"/>
          <w:sz w:val="28"/>
          <w:szCs w:val="28"/>
          <w:lang w:val="ky-KG"/>
        </w:rPr>
        <w:t>кан</w:t>
      </w:r>
      <w:r w:rsidR="00DF33B0" w:rsidRPr="0060326B">
        <w:rPr>
          <w:rFonts w:ascii="Times New Roman" w:hAnsi="Times New Roman" w:cs="Times New Roman"/>
          <w:sz w:val="28"/>
          <w:szCs w:val="28"/>
          <w:lang w:val="ky-KG"/>
        </w:rPr>
        <w:t>, эл аралык келишимдерди, ошондой эле  ушул Жобону жетекчиликке алат.</w:t>
      </w:r>
    </w:p>
    <w:p w:rsidR="00DF33B0" w:rsidRDefault="00DF33B0" w:rsidP="00D6615B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3E0323">
        <w:rPr>
          <w:rFonts w:ascii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Борбор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мамлекеттик жана расмий тилдерде өзүнүн аталышы жазылган герб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дик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мөөргө, штампка жана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белгиленген үлгүдөгү 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бланктарга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жана башка визуалдык </w:t>
      </w:r>
      <w:r w:rsidRPr="006A1FF3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индивидуалдаштыруу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каражаттарына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ээ.</w:t>
      </w:r>
    </w:p>
    <w:p w:rsidR="00421E01" w:rsidRDefault="00DF33B0" w:rsidP="00D6615B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ab/>
      </w:r>
      <w:r w:rsidR="003E0323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. </w:t>
      </w:r>
      <w:r w:rsidR="00421E01"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Борбор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дун негизги жана жүгүртүүдөгү каражаттары, </w:t>
      </w:r>
      <w:r w:rsidR="00421E01"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өз алдынча баланс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ы, Кыргыз Республикасынын К</w:t>
      </w:r>
      <w:r w:rsidR="00421E01"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азыналык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системасында алыш-бериш эсептери болот.</w:t>
      </w:r>
    </w:p>
    <w:p w:rsidR="00421E01" w:rsidRPr="0060326B" w:rsidRDefault="00421E01" w:rsidP="00D6615B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ab/>
        <w:t xml:space="preserve">7. 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Борбор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ө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з милдеттерин аткарууда жана өз укуктарын жүзөгө ашырууда мамлекеттик жана жергиликтүү өз алдынча башкаруу органдары, </w:t>
      </w:r>
      <w:r w:rsidR="00B543C3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ошондой эле 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башка юридикалык жана жеке жактар ​​менен өз ара кызматташат.</w:t>
      </w:r>
    </w:p>
    <w:p w:rsidR="00421E01" w:rsidRDefault="00421E01" w:rsidP="00D6615B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ab/>
        <w:t xml:space="preserve">8. 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Борбор өз атынан бүтүмдөрдү чыгарууга, мүлктүк жана мүлктүк эмес укуктарды, ошондой эле милдеттенмелерди алууга жана жүзөгө ашырууга укуктуу, ошондой эле сотто </w:t>
      </w:r>
      <w:r w:rsidR="00B543C3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Кыргыз Республикасынын жарандык мыйзамдарына ылайык 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доогер же жоопкер катары чыгат.</w:t>
      </w:r>
    </w:p>
    <w:p w:rsidR="00421E01" w:rsidRDefault="00421E01" w:rsidP="00D6615B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ab/>
        <w:t xml:space="preserve">9.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Борбор ушул Жободо жана Кыргыз Республикасынын башка ченемдик укуктук актыларында белгиленген ыйгарым укуктарынын чегинде өз ишин өз алдынча уюштурат жана ишке ашырат.</w:t>
      </w:r>
    </w:p>
    <w:p w:rsidR="00421E01" w:rsidRPr="0060326B" w:rsidRDefault="00421E01" w:rsidP="00D6615B">
      <w:pPr>
        <w:tabs>
          <w:tab w:val="left" w:pos="851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B543C3"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r w:rsidR="00B543C3" w:rsidRPr="0077376E">
        <w:rPr>
          <w:rFonts w:ascii="Times New Roman" w:hAnsi="Times New Roman" w:cs="Times New Roman"/>
          <w:sz w:val="28"/>
          <w:szCs w:val="28"/>
          <w:lang w:val="ky-KG"/>
        </w:rPr>
        <w:t>Борбордун кызматкерлери</w:t>
      </w:r>
      <w:r w:rsidR="009B368D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жарандык кызматкер</w:t>
      </w:r>
      <w:r w:rsidR="00B543C3" w:rsidRPr="0077376E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саналбайт</w:t>
      </w:r>
      <w:r w:rsidR="00B543C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21E01" w:rsidRDefault="00421E01" w:rsidP="00D6615B">
      <w:pPr>
        <w:tabs>
          <w:tab w:val="left" w:pos="851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11. 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Борбордун </w:t>
      </w:r>
      <w:r w:rsidR="00B543C3">
        <w:rPr>
          <w:rFonts w:ascii="Times New Roman" w:hAnsi="Times New Roman" w:cs="Times New Roman"/>
          <w:sz w:val="28"/>
          <w:szCs w:val="28"/>
          <w:lang w:val="ky-KG"/>
        </w:rPr>
        <w:t xml:space="preserve">толук фирмалык </w:t>
      </w:r>
      <w:r>
        <w:rPr>
          <w:rFonts w:ascii="Times New Roman" w:hAnsi="Times New Roman" w:cs="Times New Roman"/>
          <w:sz w:val="28"/>
          <w:szCs w:val="28"/>
          <w:lang w:val="ky-KG"/>
        </w:rPr>
        <w:t>аталышы:</w:t>
      </w:r>
    </w:p>
    <w:p w:rsidR="00421E01" w:rsidRPr="0041087A" w:rsidRDefault="00421E01" w:rsidP="00D6615B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-142" w:firstLine="0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41087A">
        <w:rPr>
          <w:rFonts w:ascii="Times New Roman" w:hAnsi="Times New Roman" w:cs="Times New Roman"/>
          <w:sz w:val="28"/>
          <w:szCs w:val="28"/>
          <w:lang w:val="ky-KG"/>
        </w:rPr>
        <w:t>мамлекеттик тилде: “Кыргыз Республикасынын Өкмөтүнүн Котормо борбору”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21E01" w:rsidRPr="00D401AF" w:rsidRDefault="00421E01" w:rsidP="00D6615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01AF">
        <w:rPr>
          <w:rFonts w:ascii="Times New Roman" w:hAnsi="Times New Roman" w:cs="Times New Roman"/>
          <w:sz w:val="28"/>
          <w:szCs w:val="28"/>
          <w:lang w:val="ky-KG"/>
        </w:rPr>
        <w:lastRenderedPageBreak/>
        <w:t>расмий тилде: “Центр перевода Правительства Кыргызской Республики”.</w:t>
      </w:r>
    </w:p>
    <w:p w:rsidR="00421E01" w:rsidRPr="0060326B" w:rsidRDefault="00421E01" w:rsidP="00D6615B">
      <w:pPr>
        <w:tabs>
          <w:tab w:val="left" w:pos="851"/>
        </w:tabs>
        <w:spacing w:after="0" w:line="240" w:lineRule="auto"/>
        <w:ind w:left="-142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B543C3">
        <w:rPr>
          <w:rFonts w:ascii="Times New Roman" w:hAnsi="Times New Roman" w:cs="Times New Roman"/>
          <w:sz w:val="28"/>
          <w:szCs w:val="28"/>
          <w:lang w:val="ky-KG"/>
        </w:rPr>
        <w:t xml:space="preserve">12.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</w:t>
      </w:r>
      <w:r w:rsidR="00B543C3">
        <w:rPr>
          <w:rFonts w:ascii="Times New Roman" w:hAnsi="Times New Roman" w:cs="Times New Roman"/>
          <w:sz w:val="28"/>
          <w:szCs w:val="28"/>
          <w:lang w:val="ky-KG"/>
        </w:rPr>
        <w:t xml:space="preserve">юридикалык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дареги: </w:t>
      </w:r>
      <w:r w:rsidR="00B543C3">
        <w:rPr>
          <w:rFonts w:ascii="Times New Roman" w:hAnsi="Times New Roman" w:cs="Times New Roman"/>
          <w:sz w:val="28"/>
          <w:szCs w:val="28"/>
          <w:lang w:val="ky-KG"/>
        </w:rPr>
        <w:t xml:space="preserve">720040, </w:t>
      </w:r>
      <w:r w:rsidR="00B543C3" w:rsidRPr="0041087A">
        <w:rPr>
          <w:rFonts w:ascii="Times New Roman" w:hAnsi="Times New Roman" w:cs="Times New Roman"/>
          <w:sz w:val="28"/>
          <w:szCs w:val="28"/>
          <w:lang w:val="ky-KG"/>
        </w:rPr>
        <w:t>Кыргыз Республикасы</w:t>
      </w:r>
      <w:r w:rsidR="00B543C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Бишкек шаары</w:t>
      </w:r>
      <w:r w:rsidR="00B543C3">
        <w:rPr>
          <w:rFonts w:ascii="Times New Roman" w:hAnsi="Times New Roman" w:cs="Times New Roman"/>
          <w:sz w:val="28"/>
          <w:szCs w:val="28"/>
          <w:lang w:val="ky-KG"/>
        </w:rPr>
        <w:t>,  Раззаков көчөсү, 59.</w:t>
      </w:r>
    </w:p>
    <w:p w:rsidR="00421E01" w:rsidRPr="0060326B" w:rsidRDefault="00421E01" w:rsidP="00D6615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21E01" w:rsidRDefault="00421E01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326B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285E62">
        <w:rPr>
          <w:rFonts w:ascii="Times New Roman" w:hAnsi="Times New Roman" w:cs="Times New Roman"/>
          <w:b/>
          <w:sz w:val="28"/>
          <w:szCs w:val="28"/>
          <w:lang w:val="ky-KG"/>
        </w:rPr>
        <w:t>-глава</w:t>
      </w:r>
      <w:r w:rsidRPr="0060326B">
        <w:rPr>
          <w:rFonts w:ascii="Times New Roman" w:hAnsi="Times New Roman" w:cs="Times New Roman"/>
          <w:b/>
          <w:sz w:val="28"/>
          <w:szCs w:val="28"/>
          <w:lang w:val="ky-KG"/>
        </w:rPr>
        <w:t>. Борбордун  максаты жана милдет</w:t>
      </w:r>
      <w:r w:rsidR="00B543C3">
        <w:rPr>
          <w:rFonts w:ascii="Times New Roman" w:hAnsi="Times New Roman" w:cs="Times New Roman"/>
          <w:b/>
          <w:sz w:val="28"/>
          <w:szCs w:val="28"/>
          <w:lang w:val="ky-KG"/>
        </w:rPr>
        <w:t>тер</w:t>
      </w:r>
      <w:r w:rsidRPr="0060326B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</w:p>
    <w:p w:rsidR="009B1015" w:rsidRPr="0060326B" w:rsidRDefault="009B1015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</w:pPr>
      <w:r w:rsidRP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>1</w:t>
      </w:r>
      <w:r w:rsid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>3</w:t>
      </w:r>
      <w:r w:rsidRP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. Борбордун максаты илимий, техникалык, медициналык, укуктук, экономикалык жана башка тексттерди (анын ичинде </w:t>
      </w:r>
      <w:r w:rsidRPr="00B543C3">
        <w:rPr>
          <w:rFonts w:ascii="Times New Roman" w:hAnsi="Times New Roman" w:cs="Times New Roman"/>
          <w:sz w:val="28"/>
          <w:szCs w:val="28"/>
          <w:lang w:val="ky-KG"/>
        </w:rPr>
        <w:t>товарлар</w:t>
      </w:r>
      <w:r w:rsidRPr="00A70F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A70F9E">
        <w:rPr>
          <w:rFonts w:ascii="Times New Roman" w:hAnsi="Times New Roman" w:cs="Times New Roman"/>
          <w:sz w:val="28"/>
          <w:szCs w:val="28"/>
          <w:lang w:val="ky-KG"/>
        </w:rPr>
        <w:t>жумуштар, тейлөө кызматтары) жөнүндө маалымат</w:t>
      </w:r>
      <w:r>
        <w:rPr>
          <w:rFonts w:ascii="Times New Roman" w:hAnsi="Times New Roman" w:cs="Times New Roman"/>
          <w:sz w:val="28"/>
          <w:szCs w:val="28"/>
          <w:lang w:val="ky-KG"/>
        </w:rPr>
        <w:t>тарды</w:t>
      </w:r>
      <w:r w:rsidRPr="00A70F9E">
        <w:rPr>
          <w:rFonts w:ascii="Times New Roman" w:hAnsi="Times New Roman" w:cs="Times New Roman"/>
          <w:sz w:val="28"/>
          <w:szCs w:val="28"/>
          <w:lang w:val="ky-KG"/>
        </w:rPr>
        <w:t xml:space="preserve"> (товарлардын этикеткаларынын тексттери, маркалоосу, товарлардын номенклатуралык тизмелери, аларды пайдалануу боюнча нускамалар, техникалык паспорту)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>мамлекеттик (кыргыз), расмий (орус) тилдерге борборлоштуруп которууну камсыз кылуу болуп саналат</w:t>
      </w:r>
      <w:r w:rsidRPr="005234E8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  <w:t>.</w:t>
      </w:r>
    </w:p>
    <w:p w:rsidR="00421E01" w:rsidRPr="005234E8" w:rsidRDefault="00421E01" w:rsidP="005902F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</w:pPr>
      <w:r w:rsidRP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>1</w:t>
      </w:r>
      <w:r w:rsid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>4</w:t>
      </w:r>
      <w:r w:rsidRP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. Борбордун милдеттери </w:t>
      </w:r>
      <w:r w:rsid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болуп </w:t>
      </w:r>
      <w:r w:rsidRP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>төмөнкүлөр эсептелет:</w:t>
      </w: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</w:pPr>
      <w:r w:rsidRP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>1) эл аралык келишимдеринин</w:t>
      </w:r>
      <w:r w:rsid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 жана башка документтерд</w:t>
      </w:r>
      <w:r w:rsidRP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>ин, юридикалык жана жеке жактардан алынган документтердин, ченемдик укуктук актылардын долбоорлорунун расмий тилден мамлекеттик тилге</w:t>
      </w:r>
      <w:r w:rsid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 жана мамлекеттик тилден расмий тилге</w:t>
      </w:r>
      <w:r w:rsidRP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 котормосун уюштуруу;</w:t>
      </w: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</w:pPr>
      <w:r w:rsidRP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>2) илимий</w:t>
      </w:r>
      <w:r w:rsidR="00285E62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, </w:t>
      </w:r>
      <w:r w:rsidRP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>техникалык, медициналык, укуктук, экономикалык, жарнамалык (</w:t>
      </w:r>
      <w:r w:rsidRPr="00A70F9E">
        <w:rPr>
          <w:rFonts w:ascii="Times New Roman" w:hAnsi="Times New Roman" w:cs="Times New Roman"/>
          <w:sz w:val="28"/>
          <w:szCs w:val="28"/>
          <w:lang w:val="ky-KG"/>
        </w:rPr>
        <w:t>жарнамалар, кулактандыруулар, прейскуранттар жана башка көрүнөө маалыматтар</w:t>
      </w:r>
      <w:r>
        <w:rPr>
          <w:lang w:val="ky-KG"/>
        </w:rPr>
        <w:t>)</w:t>
      </w:r>
      <w:r w:rsidRPr="001506D2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  <w:t xml:space="preserve"> </w:t>
      </w:r>
      <w:r w:rsidRP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>жана башка тексттердин</w:t>
      </w:r>
      <w:r w:rsidR="009B368D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, </w:t>
      </w:r>
      <w:r w:rsidRPr="00B543C3">
        <w:rPr>
          <w:rFonts w:ascii="Times New Roman" w:hAnsi="Times New Roman" w:cs="Times New Roman"/>
          <w:color w:val="222222"/>
          <w:sz w:val="28"/>
          <w:szCs w:val="28"/>
          <w:lang w:val="ky-KG"/>
        </w:rPr>
        <w:t>анын ичинде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  <w:t xml:space="preserve"> </w:t>
      </w:r>
      <w:r w:rsidRPr="00A70F9E">
        <w:rPr>
          <w:rFonts w:ascii="Times New Roman" w:hAnsi="Times New Roman" w:cs="Times New Roman"/>
          <w:sz w:val="28"/>
          <w:szCs w:val="28"/>
          <w:lang w:val="ky-KG"/>
        </w:rPr>
        <w:t>товарлар (жумуштар, тейлөө кызматтары) жөнүндө маалымат</w:t>
      </w:r>
      <w:r>
        <w:rPr>
          <w:rFonts w:ascii="Times New Roman" w:hAnsi="Times New Roman" w:cs="Times New Roman"/>
          <w:sz w:val="28"/>
          <w:szCs w:val="28"/>
          <w:lang w:val="ky-KG"/>
        </w:rPr>
        <w:t>тарды</w:t>
      </w:r>
      <w:r w:rsidRPr="00A70F9E">
        <w:rPr>
          <w:rFonts w:ascii="Times New Roman" w:hAnsi="Times New Roman" w:cs="Times New Roman"/>
          <w:sz w:val="28"/>
          <w:szCs w:val="28"/>
          <w:lang w:val="ky-KG"/>
        </w:rPr>
        <w:t xml:space="preserve"> (товарлардын этикеткаларынын тексттери, маркалоосу, товарлардын номенклатуралык тизмелери, аларды пайдалануу боюнча нускамалар, техникалык паспорту</w:t>
      </w:r>
      <w:r w:rsidRPr="00285E62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285E62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 мамлекеттик (кыргыз), расмий (орус) тилдерге</w:t>
      </w:r>
      <w:r w:rsidRPr="001506D2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  <w:t xml:space="preserve"> </w:t>
      </w:r>
      <w:r w:rsidRPr="00285E62">
        <w:rPr>
          <w:rFonts w:ascii="Times New Roman" w:hAnsi="Times New Roman" w:cs="Times New Roman"/>
          <w:color w:val="222222"/>
          <w:sz w:val="28"/>
          <w:szCs w:val="28"/>
          <w:lang w:val="ky-KG"/>
        </w:rPr>
        <w:t>которуу боюнча аткаруу бийлигинин мамлекеттик органдарынын ишин координациялоо</w:t>
      </w:r>
      <w:r w:rsidRPr="001506D2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  <w:t>.</w:t>
      </w:r>
    </w:p>
    <w:p w:rsidR="00421E01" w:rsidRDefault="00421E01" w:rsidP="00D6615B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</w:pPr>
    </w:p>
    <w:p w:rsidR="00421E01" w:rsidRDefault="00421E01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8F9FA"/>
          <w:lang w:val="ky-KG"/>
        </w:rPr>
      </w:pPr>
      <w:r w:rsidRPr="00285E62">
        <w:rPr>
          <w:rFonts w:ascii="Times New Roman" w:hAnsi="Times New Roman" w:cs="Times New Roman"/>
          <w:b/>
          <w:color w:val="222222"/>
          <w:sz w:val="28"/>
          <w:szCs w:val="28"/>
          <w:lang w:val="ky-KG"/>
        </w:rPr>
        <w:t>3</w:t>
      </w:r>
      <w:r w:rsidR="00285E62" w:rsidRPr="00285E62">
        <w:rPr>
          <w:rFonts w:ascii="Times New Roman" w:hAnsi="Times New Roman" w:cs="Times New Roman"/>
          <w:b/>
          <w:color w:val="222222"/>
          <w:sz w:val="28"/>
          <w:szCs w:val="28"/>
          <w:lang w:val="ky-KG"/>
        </w:rPr>
        <w:t>-глава</w:t>
      </w:r>
      <w:r w:rsidRPr="00285E62">
        <w:rPr>
          <w:rFonts w:ascii="Times New Roman" w:hAnsi="Times New Roman" w:cs="Times New Roman"/>
          <w:b/>
          <w:color w:val="222222"/>
          <w:sz w:val="28"/>
          <w:szCs w:val="28"/>
          <w:lang w:val="ky-KG"/>
        </w:rPr>
        <w:t>. Борбордун ыйгарым укуктары</w:t>
      </w:r>
    </w:p>
    <w:p w:rsidR="00421E01" w:rsidRDefault="00421E01" w:rsidP="00D6615B">
      <w:pPr>
        <w:spacing w:after="0" w:line="240" w:lineRule="auto"/>
        <w:ind w:left="-142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8F9FA"/>
          <w:lang w:val="ky-KG"/>
        </w:rPr>
      </w:pPr>
    </w:p>
    <w:p w:rsidR="00421E01" w:rsidRPr="001506D2" w:rsidRDefault="00D45264" w:rsidP="005902FA">
      <w:pPr>
        <w:spacing w:after="0" w:line="240" w:lineRule="auto"/>
        <w:ind w:left="-142" w:firstLine="850"/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</w:pPr>
      <w:r>
        <w:rPr>
          <w:rFonts w:ascii="Times New Roman" w:hAnsi="Times New Roman" w:cs="Times New Roman"/>
          <w:color w:val="222222"/>
          <w:sz w:val="28"/>
          <w:szCs w:val="28"/>
          <w:lang w:val="ky-KG"/>
        </w:rPr>
        <w:t>15</w:t>
      </w:r>
      <w:r w:rsidR="00421E01" w:rsidRPr="00285E62">
        <w:rPr>
          <w:rFonts w:ascii="Times New Roman" w:hAnsi="Times New Roman" w:cs="Times New Roman"/>
          <w:color w:val="222222"/>
          <w:sz w:val="28"/>
          <w:szCs w:val="28"/>
          <w:lang w:val="ky-KG"/>
        </w:rPr>
        <w:t>. Борбор төмөнкүдөй ыйгарым укуктарга ээ:</w:t>
      </w:r>
    </w:p>
    <w:p w:rsidR="00421E01" w:rsidRDefault="00A822A7" w:rsidP="005902F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</w:pPr>
      <w:r>
        <w:rPr>
          <w:rFonts w:ascii="Times New Roman" w:hAnsi="Times New Roman" w:cs="Times New Roman"/>
          <w:color w:val="222222"/>
          <w:sz w:val="28"/>
          <w:szCs w:val="28"/>
          <w:lang w:val="ky-KG"/>
        </w:rPr>
        <w:t>1) мамлекеттик тилди</w:t>
      </w:r>
      <w:r w:rsidR="00421E01" w:rsidRPr="00A822A7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 сабаттуу </w:t>
      </w:r>
      <w:r>
        <w:rPr>
          <w:rFonts w:ascii="Times New Roman" w:hAnsi="Times New Roman" w:cs="Times New Roman"/>
          <w:color w:val="222222"/>
          <w:sz w:val="28"/>
          <w:szCs w:val="28"/>
          <w:lang w:val="ky-KG"/>
        </w:rPr>
        <w:t>колдонуу</w:t>
      </w:r>
      <w:r w:rsidR="00421E01" w:rsidRPr="00A822A7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, котормо </w:t>
      </w:r>
      <w:r w:rsidR="00A03D93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ишин туура жүргүзүү максатында </w:t>
      </w:r>
      <w:r w:rsidR="00421E01" w:rsidRPr="00A822A7">
        <w:rPr>
          <w:rFonts w:ascii="Times New Roman" w:hAnsi="Times New Roman" w:cs="Times New Roman"/>
          <w:color w:val="222222"/>
          <w:sz w:val="28"/>
          <w:szCs w:val="28"/>
          <w:lang w:val="ky-KG"/>
        </w:rPr>
        <w:t>тиешелүү адабияттарды жана сөздүктөрдү даярдоону уюштурат, котормо жаатында адистерди даярдоо жана окуу программаларын иштеп чыгуу боюнча сунуштарды берет;</w:t>
      </w: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 w:rsidRPr="00A822A7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2) 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бюджеттик жана ар кандай уюштуруу-укуктук формадагы уюмдардын кайрылуулары боюнча котормо процессин уюштурат, которулган материалдарды экспертизадан өткөрөт;</w:t>
      </w: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3) 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Кыргыз</w:t>
      </w:r>
      <w:r w:rsidR="00A822A7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Республикасында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жана чет өлкөлөрдө иштеген котормочулардын маалымат базасын жүргүзөт, ошондой эле чет өлкөлөрдөгү тиешелүү мекемелер жана уюмдар менен кызматташат;</w:t>
      </w: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4) 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алдыңкы эл аралык тажрыйбаларды эске алуу менен илим</w:t>
      </w:r>
      <w:r w:rsidR="00A822A7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д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и</w:t>
      </w:r>
      <w:r w:rsidR="00A822A7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н жана 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техника</w:t>
      </w:r>
      <w:r w:rsidR="00A822A7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н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ы</w:t>
      </w:r>
      <w:r w:rsidR="00A822A7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н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жетишкендиктери</w:t>
      </w:r>
      <w:r w:rsidR="00A822A7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н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колдонууну камсыз кылат;</w:t>
      </w: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5) 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түздөн-түз которууга адистешкен кесипкөй котормочулар жана уюмдар менен тыгыз кызматташтыкта котормо ишин ​​уюштурат;</w:t>
      </w: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</w:pPr>
      <w:r w:rsidRPr="00A822A7">
        <w:rPr>
          <w:rFonts w:ascii="Times New Roman" w:hAnsi="Times New Roman" w:cs="Times New Roman"/>
          <w:color w:val="222222"/>
          <w:sz w:val="28"/>
          <w:szCs w:val="28"/>
          <w:lang w:val="ky-KG"/>
        </w:rPr>
        <w:lastRenderedPageBreak/>
        <w:t xml:space="preserve">6) </w:t>
      </w:r>
      <w:r w:rsidRPr="0052451A">
        <w:rPr>
          <w:rFonts w:ascii="Times New Roman" w:hAnsi="Times New Roman" w:cs="Times New Roman"/>
          <w:sz w:val="28"/>
          <w:szCs w:val="28"/>
          <w:lang w:val="ky-KG"/>
        </w:rPr>
        <w:t>Борборго бөлүнгөн кредиттерди, гранттарды жана башка финансы ресурстарын натыйжалуу пайдаланууну камсыз кылат</w:t>
      </w:r>
      <w:r w:rsidRPr="00A822A7">
        <w:rPr>
          <w:rFonts w:ascii="Times New Roman" w:hAnsi="Times New Roman" w:cs="Times New Roman"/>
          <w:color w:val="222222"/>
          <w:sz w:val="28"/>
          <w:szCs w:val="28"/>
          <w:lang w:val="ky-KG"/>
        </w:rPr>
        <w:t>;</w:t>
      </w: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22A7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7) </w:t>
      </w:r>
      <w:r w:rsidRPr="00A822A7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 тилди өркүндөтүүнүн жана аны жайылтуунун  илимий, практикалык жолдорун</w:t>
      </w:r>
      <w:r w:rsidR="00A822A7">
        <w:rPr>
          <w:rFonts w:ascii="Times New Roman" w:hAnsi="Times New Roman" w:cs="Times New Roman"/>
          <w:sz w:val="28"/>
          <w:szCs w:val="28"/>
          <w:lang w:val="ky-KG"/>
        </w:rPr>
        <w:t xml:space="preserve"> жана методдорун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 изилдөө, иштеп  чыгуу боюнча  иштерди уюштурат;</w:t>
      </w: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8)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иш  кагаздарын мамлекеттик тилде жүргүзүү жана мамлекеттик тилди үйрөнүү, котормо иштерин окутуу боюнча укма-көрмө  материалдарды,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басма материалдарын, компьютердик программаларды,  башка маалымат булактарын түзөт;</w:t>
      </w: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9)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жана муниципалдык, саясий  кызматкерлердин, котормочулардын, редакторлордун, лингвист-эксперттерди, окутуучулардын дасыгын жогорулатуу  үчүн окутуу программаларын, окуу-методикалык </w:t>
      </w:r>
      <w:r w:rsidR="005902FA">
        <w:rPr>
          <w:rFonts w:ascii="Times New Roman" w:hAnsi="Times New Roman" w:cs="Times New Roman"/>
          <w:sz w:val="28"/>
          <w:szCs w:val="28"/>
          <w:lang w:val="ky-KG"/>
        </w:rPr>
        <w:t>материалдарды иштеп чыгат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 жана    илимий-практикалык  конференцияларды, семинарларды, курстарды,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кароо-сынактарды, илимий-</w:t>
      </w:r>
      <w:r w:rsidR="00A03D93">
        <w:rPr>
          <w:rFonts w:ascii="Times New Roman" w:hAnsi="Times New Roman" w:cs="Times New Roman"/>
          <w:sz w:val="28"/>
          <w:szCs w:val="28"/>
          <w:lang w:val="ky-KG"/>
        </w:rPr>
        <w:t>методикалы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к иш-чараларды өткөрөт;</w:t>
      </w: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10) </w:t>
      </w:r>
      <w:r w:rsidRPr="00A822A7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өзүнүн иши жөнүндө калкка маалымдоону, өзүнүн веб-сайтын түзүүнү жана маалыматтарды коомдук веб-сайтка жайгаштырууну жана ал маалыматтарды </w:t>
      </w:r>
      <w:r w:rsidR="00A822A7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үзгүлтүксүз </w:t>
      </w:r>
      <w:r w:rsidRPr="00A822A7">
        <w:rPr>
          <w:rFonts w:ascii="Times New Roman" w:hAnsi="Times New Roman" w:cs="Times New Roman"/>
          <w:color w:val="222222"/>
          <w:sz w:val="28"/>
          <w:szCs w:val="28"/>
          <w:lang w:val="ky-KG"/>
        </w:rPr>
        <w:t>жаңылап турууну камсыз кылат;</w:t>
      </w: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 w:rsidRPr="00A822A7">
        <w:rPr>
          <w:rFonts w:ascii="Times New Roman" w:hAnsi="Times New Roman" w:cs="Times New Roman"/>
          <w:color w:val="222222"/>
          <w:sz w:val="28"/>
          <w:szCs w:val="28"/>
          <w:lang w:val="ky-KG"/>
        </w:rPr>
        <w:t>11) Борбордун түзүмүн жана ишин өркүндөтүү боюнча чараларды көрөт,</w:t>
      </w:r>
      <w:r w:rsidRPr="0060326B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  <w:t xml:space="preserve"> 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котормо стандарттары боюнча сунуштарды даярдайт;</w:t>
      </w: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12) </w:t>
      </w:r>
      <w:r w:rsidRPr="00A822A7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Борбордун ишине байланыштуу жарандардын </w:t>
      </w:r>
      <w:r w:rsidR="00A822A7" w:rsidRPr="00A822A7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келип түшкөн </w:t>
      </w:r>
      <w:r w:rsidRPr="00A822A7">
        <w:rPr>
          <w:rFonts w:ascii="Times New Roman" w:hAnsi="Times New Roman" w:cs="Times New Roman"/>
          <w:color w:val="222222"/>
          <w:sz w:val="28"/>
          <w:szCs w:val="28"/>
          <w:lang w:val="ky-KG"/>
        </w:rPr>
        <w:t>кайрылууларын</w:t>
      </w:r>
      <w:r w:rsidR="00A822A7" w:rsidRPr="00A822A7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 </w:t>
      </w:r>
      <w:r w:rsidRPr="00A822A7">
        <w:rPr>
          <w:rFonts w:ascii="Times New Roman" w:hAnsi="Times New Roman" w:cs="Times New Roman"/>
          <w:color w:val="222222"/>
          <w:sz w:val="28"/>
          <w:szCs w:val="28"/>
          <w:lang w:val="ky-KG"/>
        </w:rPr>
        <w:t>белгиленген тартипте карайт жана чараларды көрөт;</w:t>
      </w: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22A7">
        <w:rPr>
          <w:rFonts w:ascii="Times New Roman" w:hAnsi="Times New Roman" w:cs="Times New Roman"/>
          <w:color w:val="222222"/>
          <w:sz w:val="28"/>
          <w:szCs w:val="28"/>
          <w:lang w:val="ky-KG"/>
        </w:rPr>
        <w:t>13) жарнама тексттерин (</w:t>
      </w:r>
      <w:r w:rsidRPr="00A70F9E">
        <w:rPr>
          <w:rFonts w:ascii="Times New Roman" w:hAnsi="Times New Roman" w:cs="Times New Roman"/>
          <w:sz w:val="28"/>
          <w:szCs w:val="28"/>
          <w:lang w:val="ky-KG"/>
        </w:rPr>
        <w:t>жарнамалар, кулактандыруулар, прейскуранттар жана башка көрүнөө маалыматтар</w:t>
      </w:r>
      <w:r>
        <w:rPr>
          <w:lang w:val="ky-KG"/>
        </w:rPr>
        <w:t xml:space="preserve">) </w:t>
      </w:r>
      <w:r w:rsidRPr="00A70F9E">
        <w:rPr>
          <w:rFonts w:ascii="Times New Roman" w:hAnsi="Times New Roman" w:cs="Times New Roman"/>
          <w:sz w:val="28"/>
          <w:szCs w:val="28"/>
          <w:lang w:val="ky-KG"/>
        </w:rPr>
        <w:t>орус тилинен кыргыз тилине котор</w:t>
      </w:r>
      <w:r>
        <w:rPr>
          <w:rFonts w:ascii="Times New Roman" w:hAnsi="Times New Roman" w:cs="Times New Roman"/>
          <w:sz w:val="28"/>
          <w:szCs w:val="28"/>
          <w:lang w:val="ky-KG"/>
        </w:rPr>
        <w:t>ууну ишке ашырат жана аларды</w:t>
      </w:r>
      <w:r w:rsidRPr="00A70F9E">
        <w:rPr>
          <w:rFonts w:ascii="Times New Roman" w:hAnsi="Times New Roman" w:cs="Times New Roman"/>
          <w:sz w:val="28"/>
          <w:szCs w:val="28"/>
          <w:lang w:val="ky-KG"/>
        </w:rPr>
        <w:t xml:space="preserve"> бекитет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21E01" w:rsidRPr="00A70F9E" w:rsidRDefault="00421E01" w:rsidP="005902F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14) </w:t>
      </w:r>
      <w:r w:rsidRPr="00A70F9E">
        <w:rPr>
          <w:rFonts w:ascii="Times New Roman" w:hAnsi="Times New Roman" w:cs="Times New Roman"/>
          <w:sz w:val="28"/>
          <w:szCs w:val="28"/>
          <w:lang w:val="ky-KG"/>
        </w:rPr>
        <w:t>товарлар (жумуштар, тейлөө кызматтары) жөнүндө маалымат</w:t>
      </w:r>
      <w:r>
        <w:rPr>
          <w:rFonts w:ascii="Times New Roman" w:hAnsi="Times New Roman" w:cs="Times New Roman"/>
          <w:sz w:val="28"/>
          <w:szCs w:val="28"/>
          <w:lang w:val="ky-KG"/>
        </w:rPr>
        <w:t>тарды</w:t>
      </w:r>
      <w:r w:rsidRPr="00A70F9E">
        <w:rPr>
          <w:rFonts w:ascii="Times New Roman" w:hAnsi="Times New Roman" w:cs="Times New Roman"/>
          <w:sz w:val="28"/>
          <w:szCs w:val="28"/>
          <w:lang w:val="ky-KG"/>
        </w:rPr>
        <w:t xml:space="preserve"> (товарлардын этикеткаларынын тексттери, маркалоосу, товарлардын номенклатуралык тизмелери, аларды пайдалануу боюнча нускамалар, техникалык паспорту)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орус тилинен кыргыз тилине которууну ишке ашырат;</w:t>
      </w:r>
    </w:p>
    <w:p w:rsidR="00421E01" w:rsidRDefault="005902FA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color w:val="222222"/>
          <w:sz w:val="28"/>
          <w:szCs w:val="28"/>
          <w:lang w:val="ky-KG"/>
        </w:rPr>
        <w:t>15</w:t>
      </w:r>
      <w:r w:rsidR="00421E01" w:rsidRPr="009F549D">
        <w:rPr>
          <w:rFonts w:ascii="Times New Roman" w:hAnsi="Times New Roman" w:cs="Times New Roman"/>
          <w:color w:val="222222"/>
          <w:sz w:val="28"/>
          <w:szCs w:val="28"/>
          <w:lang w:val="ky-KG"/>
        </w:rPr>
        <w:t>)</w:t>
      </w:r>
      <w:r w:rsidR="00421E01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  <w:t xml:space="preserve"> </w:t>
      </w:r>
      <w:r w:rsidR="009F549D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Кыргыз Республикасында иштин</w:t>
      </w:r>
      <w:r w:rsidR="00421E01"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ар кандай </w:t>
      </w:r>
      <w:r w:rsidR="00421E01"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иш чөйрөлөрүнө байланыштуу өнүгүү концепцияларын жана максаттуу программаларын 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иштеп чыгууга </w:t>
      </w:r>
      <w:r w:rsidR="00421E01"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катышат;</w:t>
      </w: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1</w:t>
      </w:r>
      <w:r w:rsidR="005902FA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) 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мамлекеттик жана жергиликтүү өз алдынча башкаруу органдары, юридикалык жана жеке жактар ​​менен өз ара аракеттенүүнү камсыз кылат;</w:t>
      </w:r>
    </w:p>
    <w:p w:rsidR="00421E01" w:rsidRDefault="005902FA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17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) мамлекеттик тилди өнүктүрүү үчүн</w:t>
      </w:r>
      <w:r w:rsidR="00421E01" w:rsidRPr="00FB71E8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материалдык-техникалык шарттар</w:t>
      </w:r>
      <w:r w:rsidR="009F549D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д</w:t>
      </w:r>
      <w:r w:rsidR="00421E01" w:rsidRPr="00FB71E8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ы жакшыртуу максатында 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коомдук</w:t>
      </w:r>
      <w:r w:rsidR="00421E01" w:rsidRPr="00FB71E8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, экономикалык иш</w:t>
      </w:r>
      <w:r w:rsidR="009F549D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т</w:t>
      </w:r>
      <w:r w:rsidR="00A03D93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ерд</w:t>
      </w:r>
      <w:r w:rsidR="009F549D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и</w:t>
      </w:r>
      <w:r w:rsidR="00421E01" w:rsidRPr="00FB71E8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жүргүзөт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;</w:t>
      </w:r>
    </w:p>
    <w:p w:rsidR="00421E01" w:rsidRDefault="005902FA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18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) к</w:t>
      </w:r>
      <w:r w:rsidR="00421E01" w:rsidRPr="00FB71E8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отормо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чулук иш боюнча </w:t>
      </w:r>
      <w:r w:rsidR="00421E01" w:rsidRPr="00FB71E8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Борбор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д</w:t>
      </w:r>
      <w:r w:rsidR="00421E01" w:rsidRPr="00FB71E8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ун атынан сынактарды өткөрүү жөнүндө 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конкурс </w:t>
      </w:r>
      <w:r w:rsidR="00421E01" w:rsidRPr="00FB71E8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жарыялайт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;</w:t>
      </w:r>
    </w:p>
    <w:p w:rsidR="00421E01" w:rsidRDefault="005902FA" w:rsidP="005902F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19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) </w:t>
      </w:r>
      <w:r w:rsidR="00421E01" w:rsidRPr="009F549D">
        <w:rPr>
          <w:rFonts w:ascii="Times New Roman" w:hAnsi="Times New Roman" w:cs="Times New Roman"/>
          <w:color w:val="222222"/>
          <w:sz w:val="28"/>
          <w:szCs w:val="28"/>
          <w:lang w:val="ky-KG"/>
        </w:rPr>
        <w:t>эл аралык уюмдар жана мекемелер, ошондой эле мамлекеттик мекеме-уюмдар өткөргөн конкурстарга жана тендерлерге катышат;</w:t>
      </w:r>
    </w:p>
    <w:p w:rsidR="00421E01" w:rsidRDefault="005902FA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20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) </w:t>
      </w:r>
      <w:r w:rsidR="00421E01" w:rsidRPr="00944607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мамлекеттик заказдын же жеке адамдардын 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заказынын</w:t>
      </w:r>
      <w:r w:rsidR="00421E01" w:rsidRPr="00944607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негиз</w:t>
      </w:r>
      <w:r w:rsidR="009F549D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инде 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котормо кызматын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келишимдик негизде </w:t>
      </w:r>
      <w:r w:rsidR="00421E01" w:rsidRPr="00944607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көрсөтөт, которулган материалдарга экспертиза жүргүзөт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;</w:t>
      </w: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lastRenderedPageBreak/>
        <w:t>2</w:t>
      </w:r>
      <w:r w:rsidR="005902FA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) 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котормо ишинин теоретикалык жана практикалык маселелери боюнча усулдук колдонмолорду даярд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айт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жана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басып чыгарат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;</w:t>
      </w:r>
    </w:p>
    <w:p w:rsidR="00421E01" w:rsidRDefault="005902FA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22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) өзүнүн иш чөйрөс</w:t>
      </w:r>
      <w:r w:rsidR="00421E01"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үнө тиешелүү маселелер боюнча изилдөө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лөрдү</w:t>
      </w:r>
      <w:r w:rsidR="00421E01"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жүргүз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өт;</w:t>
      </w:r>
    </w:p>
    <w:p w:rsidR="00421E01" w:rsidRDefault="005902FA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23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) </w:t>
      </w:r>
      <w:r w:rsidR="00421E01"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ишинин ба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гыттарына ылайык корутунду берет, талдоо жана жалпылоо жүргүзөт</w:t>
      </w:r>
      <w:r w:rsidR="00421E01"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, аналитикалык материалдарды даярд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айт</w:t>
      </w:r>
      <w:r w:rsidR="00421E01"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, сунуштарды киргиз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ет</w:t>
      </w:r>
      <w:r w:rsidR="00421E01"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;</w:t>
      </w:r>
    </w:p>
    <w:p w:rsidR="00421E01" w:rsidRDefault="00421E01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2</w:t>
      </w:r>
      <w:r w:rsidR="005902FA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) 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котормо тармагын өркүндөтүү жана өнүктүрүү боюнча конференцияларды, симпозиумдарды, жолугушуула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рды жана семинарларды уюштурат;</w:t>
      </w:r>
    </w:p>
    <w:p w:rsidR="00421E01" w:rsidRDefault="005902FA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25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) </w:t>
      </w:r>
      <w:r w:rsidR="00421E01"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тиешелүү эл аралык уюмдар, чет мамлекеттердин тиеш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елүү органдары менен кызматташат</w:t>
      </w:r>
      <w:r w:rsidR="00421E01"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, адистерди да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сыгын жогорулатуу үчүн жөнөтөт жана аларды чакырат;</w:t>
      </w:r>
    </w:p>
    <w:p w:rsidR="00C70A4A" w:rsidRDefault="00C70A4A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26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)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жумушчу</w:t>
      </w:r>
      <w:r w:rsidR="00674750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башка топторду жана комиссияларды түзөт;</w:t>
      </w:r>
    </w:p>
    <w:p w:rsidR="00421E01" w:rsidRDefault="00C70A4A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28) </w:t>
      </w:r>
      <w:r w:rsidR="009F549D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келишим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д</w:t>
      </w:r>
      <w:r w:rsidR="009F549D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к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негизде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Борбордун кызматкерлерин окутуу, консультациялоо жана башка максаттарга </w:t>
      </w:r>
      <w:r w:rsidR="00421E0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адистерди ишке тартат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;</w:t>
      </w:r>
    </w:p>
    <w:p w:rsidR="00C70A4A" w:rsidRDefault="00C70A4A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29) эл аралык конференцияларга, семинарларга, көргөзмөлөргө катышуу үчүн Борбордун кызматкерлерин иш сапарларга жиберет;</w:t>
      </w:r>
    </w:p>
    <w:p w:rsidR="00C70A4A" w:rsidRDefault="00C70A4A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30) Кыргыз Республикасынын мамлекеттик органдарынан, жергиликтүү өз алдынча башкаруу органдарынан, ишканалардан, мекемелерден жана уюмдардан белгиленген тартипте керектүү маалыматты сурап алат;</w:t>
      </w:r>
    </w:p>
    <w:p w:rsidR="00C70A4A" w:rsidRPr="0060326B" w:rsidRDefault="00C70A4A" w:rsidP="005902F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31) Кыргыз Республикасынын мамлекеттик органдары, жергиликтүү өз алдынча башкаруу органдары, ошондой эле менчигинин түрүнө карабай жеке жана юридикалык жактар менен Кыргыз Республикасынын мыйзамдарына ылайык өз </w:t>
      </w:r>
      <w:r w:rsidR="00A03D93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ара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аракеттенет. </w:t>
      </w:r>
    </w:p>
    <w:p w:rsidR="00421E01" w:rsidRPr="001506D2" w:rsidRDefault="00421E01" w:rsidP="00D6615B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y-KG"/>
        </w:rPr>
      </w:pPr>
    </w:p>
    <w:p w:rsidR="00421E01" w:rsidRDefault="00421E01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326B"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="009F549D">
        <w:rPr>
          <w:rFonts w:ascii="Times New Roman" w:hAnsi="Times New Roman" w:cs="Times New Roman"/>
          <w:b/>
          <w:sz w:val="28"/>
          <w:szCs w:val="28"/>
          <w:lang w:val="ky-KG"/>
        </w:rPr>
        <w:t>-глава</w:t>
      </w:r>
      <w:r w:rsidRPr="006032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Борбордун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ишин </w:t>
      </w:r>
      <w:r w:rsidRPr="0060326B">
        <w:rPr>
          <w:rFonts w:ascii="Times New Roman" w:hAnsi="Times New Roman" w:cs="Times New Roman"/>
          <w:b/>
          <w:sz w:val="28"/>
          <w:szCs w:val="28"/>
          <w:lang w:val="ky-KG"/>
        </w:rPr>
        <w:t>башкаруу</w:t>
      </w:r>
    </w:p>
    <w:p w:rsidR="009B1015" w:rsidRPr="0060326B" w:rsidRDefault="009B1015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21E01" w:rsidRPr="00944607" w:rsidRDefault="00421E01" w:rsidP="00C70A4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44607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45264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944607">
        <w:rPr>
          <w:rFonts w:ascii="Times New Roman" w:hAnsi="Times New Roman" w:cs="Times New Roman"/>
          <w:sz w:val="28"/>
          <w:szCs w:val="28"/>
          <w:lang w:val="ky-KG"/>
        </w:rPr>
        <w:t>. Борбордун ишин директор башкарат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аны </w:t>
      </w:r>
      <w:r w:rsidRPr="0094460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44607">
        <w:rPr>
          <w:rFonts w:ascii="Times New Roman" w:hAnsi="Times New Roman" w:cs="Times New Roman"/>
          <w:sz w:val="28"/>
          <w:szCs w:val="28"/>
          <w:lang w:val="ky-KG"/>
        </w:rPr>
        <w:t>Өкмөт</w:t>
      </w:r>
      <w:r w:rsidR="009F549D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944607">
        <w:rPr>
          <w:rFonts w:ascii="Times New Roman" w:hAnsi="Times New Roman" w:cs="Times New Roman"/>
          <w:sz w:val="28"/>
          <w:szCs w:val="28"/>
          <w:lang w:val="ky-KG"/>
        </w:rPr>
        <w:t>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Аппарат ж</w:t>
      </w:r>
      <w:r w:rsidRPr="00944607">
        <w:rPr>
          <w:rFonts w:ascii="Times New Roman" w:hAnsi="Times New Roman" w:cs="Times New Roman"/>
          <w:sz w:val="28"/>
          <w:szCs w:val="28"/>
          <w:lang w:val="ky-KG"/>
        </w:rPr>
        <w:t>етекчиси</w:t>
      </w:r>
      <w:r w:rsidR="00A03D9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‒ м</w:t>
      </w:r>
      <w:r w:rsidRPr="00944607">
        <w:rPr>
          <w:rFonts w:ascii="Times New Roman" w:hAnsi="Times New Roman" w:cs="Times New Roman"/>
          <w:sz w:val="28"/>
          <w:szCs w:val="28"/>
          <w:lang w:val="ky-KG"/>
        </w:rPr>
        <w:t>инистр</w:t>
      </w:r>
      <w:r w:rsidR="00A03D93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944607">
        <w:rPr>
          <w:rFonts w:ascii="Times New Roman" w:hAnsi="Times New Roman" w:cs="Times New Roman"/>
          <w:sz w:val="28"/>
          <w:szCs w:val="28"/>
          <w:lang w:val="ky-KG"/>
        </w:rPr>
        <w:t>ин сунушу боюнча Кыргыз Республикасынын Премьер-министри кызматка дайындай</w:t>
      </w:r>
      <w:r>
        <w:rPr>
          <w:rFonts w:ascii="Times New Roman" w:hAnsi="Times New Roman" w:cs="Times New Roman"/>
          <w:sz w:val="28"/>
          <w:szCs w:val="28"/>
          <w:lang w:val="ky-KG"/>
        </w:rPr>
        <w:t>т жана кызматтан бошотот</w:t>
      </w:r>
      <w:r w:rsidRPr="0094460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21E01" w:rsidRPr="00944607" w:rsidRDefault="00421E01" w:rsidP="00C70A4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44607">
        <w:rPr>
          <w:rFonts w:ascii="Times New Roman" w:hAnsi="Times New Roman" w:cs="Times New Roman"/>
          <w:sz w:val="28"/>
          <w:szCs w:val="28"/>
          <w:lang w:val="ky-KG"/>
        </w:rPr>
        <w:t xml:space="preserve">Директордун орун басары </w:t>
      </w:r>
      <w:r w:rsidR="009B1015">
        <w:rPr>
          <w:rFonts w:ascii="Times New Roman" w:hAnsi="Times New Roman" w:cs="Times New Roman"/>
          <w:sz w:val="28"/>
          <w:szCs w:val="28"/>
          <w:lang w:val="ky-KG"/>
        </w:rPr>
        <w:t>болот, ал Борбордун директору</w:t>
      </w:r>
      <w:r w:rsidRPr="00944607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кызматка дайындалат жана кызматтан бошотулат.</w:t>
      </w:r>
    </w:p>
    <w:p w:rsidR="00421E01" w:rsidRDefault="00421E01" w:rsidP="00C70A4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44607">
        <w:rPr>
          <w:rFonts w:ascii="Times New Roman" w:hAnsi="Times New Roman" w:cs="Times New Roman"/>
          <w:sz w:val="28"/>
          <w:szCs w:val="28"/>
          <w:lang w:val="ky-KG"/>
        </w:rPr>
        <w:t>Борбордун Директору жок болгон учурда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директордун орун басары Борбордун д</w:t>
      </w:r>
      <w:r w:rsidRPr="00944607">
        <w:rPr>
          <w:rFonts w:ascii="Times New Roman" w:hAnsi="Times New Roman" w:cs="Times New Roman"/>
          <w:sz w:val="28"/>
          <w:szCs w:val="28"/>
          <w:lang w:val="ky-KG"/>
        </w:rPr>
        <w:t>иректорунун милдетин аткарат.</w:t>
      </w:r>
    </w:p>
    <w:p w:rsidR="00421E01" w:rsidRPr="0060326B" w:rsidRDefault="00421E01" w:rsidP="00C70A4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45264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. Борбордун директору:</w:t>
      </w:r>
    </w:p>
    <w:p w:rsidR="00421E01" w:rsidRDefault="00421E01" w:rsidP="00C70A4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Борб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ордун ишин</w:t>
      </w:r>
      <w:r w:rsidR="00D452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жетек</w:t>
      </w:r>
      <w:r w:rsidR="00D45264">
        <w:rPr>
          <w:rFonts w:ascii="Times New Roman" w:hAnsi="Times New Roman" w:cs="Times New Roman"/>
          <w:sz w:val="28"/>
          <w:szCs w:val="28"/>
          <w:lang w:val="ky-KG"/>
        </w:rPr>
        <w:t>тейт</w:t>
      </w:r>
      <w:r>
        <w:rPr>
          <w:rFonts w:ascii="Times New Roman" w:hAnsi="Times New Roman" w:cs="Times New Roman"/>
          <w:sz w:val="28"/>
          <w:szCs w:val="28"/>
          <w:lang w:val="ky-KG"/>
        </w:rPr>
        <w:t>, Борборго жүктөлгөн милдеттерди аткарууга жана анын ишинин жыйынтыктарына жооптуу болот;</w:t>
      </w:r>
    </w:p>
    <w:p w:rsidR="00421E01" w:rsidRPr="00C725A0" w:rsidRDefault="00421E01" w:rsidP="00C70A4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C725A0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директорунун орун басарынын жана башка кызматкерлеринин </w:t>
      </w:r>
      <w:r w:rsidR="00D45264">
        <w:rPr>
          <w:rFonts w:ascii="Times New Roman" w:hAnsi="Times New Roman" w:cs="Times New Roman"/>
          <w:sz w:val="28"/>
          <w:szCs w:val="28"/>
          <w:lang w:val="ky-KG"/>
        </w:rPr>
        <w:t>иш милдеттерин аныктайт, ошондой эле Борбордун штаттык ырааттамасын бекитет</w:t>
      </w:r>
    </w:p>
    <w:p w:rsidR="00421E01" w:rsidRPr="00C725A0" w:rsidRDefault="00D45264" w:rsidP="00C70A4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421E01" w:rsidRPr="00C725A0">
        <w:rPr>
          <w:rFonts w:ascii="Times New Roman" w:hAnsi="Times New Roman" w:cs="Times New Roman"/>
          <w:sz w:val="28"/>
          <w:szCs w:val="28"/>
          <w:lang w:val="ky-KG"/>
        </w:rPr>
        <w:t xml:space="preserve">) Борбордун кызматкерлерин </w:t>
      </w:r>
      <w:r w:rsidRPr="00944607">
        <w:rPr>
          <w:rFonts w:ascii="Times New Roman" w:hAnsi="Times New Roman" w:cs="Times New Roman"/>
          <w:sz w:val="28"/>
          <w:szCs w:val="28"/>
          <w:lang w:val="ky-KG"/>
        </w:rPr>
        <w:t>Кыргыз Республ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икасынын эмгек мыйзамдарына ылайык </w:t>
      </w:r>
      <w:r w:rsidR="00421E01" w:rsidRPr="00C725A0">
        <w:rPr>
          <w:rFonts w:ascii="Times New Roman" w:hAnsi="Times New Roman" w:cs="Times New Roman"/>
          <w:sz w:val="28"/>
          <w:szCs w:val="28"/>
          <w:lang w:val="ky-KG"/>
        </w:rPr>
        <w:t xml:space="preserve">кызмат ордуна дайындайт жана </w:t>
      </w:r>
      <w:r w:rsidR="00421E01">
        <w:rPr>
          <w:rFonts w:ascii="Times New Roman" w:hAnsi="Times New Roman" w:cs="Times New Roman"/>
          <w:sz w:val="28"/>
          <w:szCs w:val="28"/>
          <w:lang w:val="ky-KG"/>
        </w:rPr>
        <w:t xml:space="preserve">кызматтан </w:t>
      </w:r>
      <w:r w:rsidR="00421E01" w:rsidRPr="00C725A0">
        <w:rPr>
          <w:rFonts w:ascii="Times New Roman" w:hAnsi="Times New Roman" w:cs="Times New Roman"/>
          <w:sz w:val="28"/>
          <w:szCs w:val="28"/>
          <w:lang w:val="ky-KG"/>
        </w:rPr>
        <w:t>бошотот;</w:t>
      </w:r>
    </w:p>
    <w:p w:rsidR="00421E01" w:rsidRPr="0060326B" w:rsidRDefault="00D45264" w:rsidP="00C70A4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4</w:t>
      </w:r>
      <w:r w:rsidR="00421E01" w:rsidRPr="00C725A0">
        <w:rPr>
          <w:rFonts w:ascii="Times New Roman" w:hAnsi="Times New Roman" w:cs="Times New Roman"/>
          <w:sz w:val="28"/>
          <w:szCs w:val="28"/>
          <w:lang w:val="ky-KG"/>
        </w:rPr>
        <w:t>) Борбордун кызматкерлерине тартиптик жаза чараларын жана сыйлоо чараларын</w:t>
      </w:r>
      <w:r w:rsidRPr="00D452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44607">
        <w:rPr>
          <w:rFonts w:ascii="Times New Roman" w:hAnsi="Times New Roman" w:cs="Times New Roman"/>
          <w:sz w:val="28"/>
          <w:szCs w:val="28"/>
          <w:lang w:val="ky-KG"/>
        </w:rPr>
        <w:t>Кыргыз Республ</w:t>
      </w:r>
      <w:r>
        <w:rPr>
          <w:rFonts w:ascii="Times New Roman" w:hAnsi="Times New Roman" w:cs="Times New Roman"/>
          <w:sz w:val="28"/>
          <w:szCs w:val="28"/>
          <w:lang w:val="ky-KG"/>
        </w:rPr>
        <w:t>икасынын эмгек мыйзамдарына ылайык</w:t>
      </w:r>
      <w:r w:rsidR="00421E01" w:rsidRPr="00C725A0">
        <w:rPr>
          <w:rFonts w:ascii="Times New Roman" w:hAnsi="Times New Roman" w:cs="Times New Roman"/>
          <w:sz w:val="28"/>
          <w:szCs w:val="28"/>
          <w:lang w:val="ky-KG"/>
        </w:rPr>
        <w:t xml:space="preserve"> көрөт;</w:t>
      </w:r>
    </w:p>
    <w:p w:rsidR="00421E01" w:rsidRPr="0060326B" w:rsidRDefault="00D45264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421E01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421E01"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иш планын  жана бюджетин, </w:t>
      </w:r>
      <w:r w:rsidR="00421E01">
        <w:rPr>
          <w:rFonts w:ascii="Times New Roman" w:hAnsi="Times New Roman" w:cs="Times New Roman"/>
          <w:sz w:val="28"/>
          <w:szCs w:val="28"/>
          <w:lang w:val="ky-KG"/>
        </w:rPr>
        <w:t>чыгымдардын</w:t>
      </w:r>
      <w:r w:rsidR="00421E01"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 сметасын бекитет;</w:t>
      </w:r>
    </w:p>
    <w:p w:rsidR="00421E01" w:rsidRPr="0060326B" w:rsidRDefault="00D45264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421E01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421E01" w:rsidRPr="0060326B">
        <w:rPr>
          <w:rFonts w:ascii="Times New Roman" w:hAnsi="Times New Roman" w:cs="Times New Roman"/>
          <w:sz w:val="28"/>
          <w:szCs w:val="28"/>
          <w:lang w:val="ky-KG"/>
        </w:rPr>
        <w:t>Борбор тарабынан кызмат көрсөтүү жөнүндө түзүлгөн келишимдерге кол коет;</w:t>
      </w:r>
    </w:p>
    <w:p w:rsidR="00421E01" w:rsidRPr="00D45264" w:rsidRDefault="00D45264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421E01" w:rsidRPr="00D45264">
        <w:rPr>
          <w:rFonts w:ascii="Times New Roman" w:hAnsi="Times New Roman" w:cs="Times New Roman"/>
          <w:sz w:val="28"/>
          <w:szCs w:val="28"/>
          <w:lang w:val="ky-KG"/>
        </w:rPr>
        <w:t>) эмгек келишиминин негизинде адистерди жумушка кабыл алат;</w:t>
      </w:r>
    </w:p>
    <w:p w:rsidR="00421E01" w:rsidRPr="0060326B" w:rsidRDefault="00D45264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421E01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421E01"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</w:t>
      </w:r>
      <w:r>
        <w:rPr>
          <w:rFonts w:ascii="Times New Roman" w:hAnsi="Times New Roman" w:cs="Times New Roman"/>
          <w:sz w:val="28"/>
          <w:szCs w:val="28"/>
          <w:lang w:val="ky-KG"/>
        </w:rPr>
        <w:t>финансы-бухгалтердик жана</w:t>
      </w:r>
      <w:r w:rsidR="00421E01"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 өндүрүштүк иштерин</w:t>
      </w:r>
      <w:r w:rsidR="00421E01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421E01"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 жетекчилик</w:t>
      </w:r>
      <w:r w:rsidR="00421E01">
        <w:rPr>
          <w:rFonts w:ascii="Times New Roman" w:hAnsi="Times New Roman" w:cs="Times New Roman"/>
          <w:sz w:val="28"/>
          <w:szCs w:val="28"/>
          <w:lang w:val="ky-KG"/>
        </w:rPr>
        <w:t xml:space="preserve"> кы</w:t>
      </w:r>
      <w:r w:rsidR="00421E01" w:rsidRPr="0060326B">
        <w:rPr>
          <w:rFonts w:ascii="Times New Roman" w:hAnsi="Times New Roman" w:cs="Times New Roman"/>
          <w:sz w:val="28"/>
          <w:szCs w:val="28"/>
          <w:lang w:val="ky-KG"/>
        </w:rPr>
        <w:t>лат;</w:t>
      </w:r>
    </w:p>
    <w:p w:rsidR="00421E01" w:rsidRDefault="00D45264" w:rsidP="00D6615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674750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421E01">
        <w:rPr>
          <w:rFonts w:ascii="Times New Roman" w:hAnsi="Times New Roman" w:cs="Times New Roman"/>
          <w:sz w:val="28"/>
          <w:szCs w:val="28"/>
          <w:lang w:val="ky-KG"/>
        </w:rPr>
        <w:t xml:space="preserve">) Борбордун кызматкерлерин </w:t>
      </w:r>
      <w:r w:rsidR="00421E01" w:rsidRPr="00BE71BB">
        <w:rPr>
          <w:rFonts w:ascii="Times New Roman" w:hAnsi="Times New Roman" w:cs="Times New Roman"/>
          <w:sz w:val="28"/>
          <w:szCs w:val="28"/>
          <w:lang w:val="ky-KG"/>
        </w:rPr>
        <w:t>мамлекеттик сыйлыктар</w:t>
      </w:r>
      <w:r w:rsidR="00421E01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421E01" w:rsidRPr="00BE71BB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ведомстволук сыйлыктар</w:t>
      </w:r>
      <w:r w:rsidR="00421E01">
        <w:rPr>
          <w:rFonts w:ascii="Times New Roman" w:hAnsi="Times New Roman" w:cs="Times New Roman"/>
          <w:sz w:val="28"/>
          <w:szCs w:val="28"/>
          <w:lang w:val="ky-KG"/>
        </w:rPr>
        <w:t>га көрсөтөт</w:t>
      </w:r>
      <w:r w:rsidR="00421E01" w:rsidRPr="00BE71BB">
        <w:rPr>
          <w:rFonts w:ascii="Times New Roman" w:hAnsi="Times New Roman" w:cs="Times New Roman"/>
          <w:sz w:val="28"/>
          <w:szCs w:val="28"/>
          <w:lang w:val="ky-KG"/>
        </w:rPr>
        <w:t xml:space="preserve">, аларды сыйлоо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="00421E01">
        <w:rPr>
          <w:rFonts w:ascii="Times New Roman" w:hAnsi="Times New Roman" w:cs="Times New Roman"/>
          <w:sz w:val="28"/>
          <w:szCs w:val="28"/>
          <w:lang w:val="ky-KG"/>
        </w:rPr>
        <w:t>чечим кабыл алат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21E01" w:rsidRPr="0060326B" w:rsidRDefault="00D45264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421E01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421E01" w:rsidRPr="0060326B">
        <w:rPr>
          <w:rFonts w:ascii="Times New Roman" w:hAnsi="Times New Roman" w:cs="Times New Roman"/>
          <w:sz w:val="28"/>
          <w:szCs w:val="28"/>
          <w:lang w:val="ky-KG"/>
        </w:rPr>
        <w:t>мыйзамдарда жана ушул Жободо белгиленген ыйгарым укуктарынын чегинде аракеттенет.</w:t>
      </w:r>
    </w:p>
    <w:p w:rsidR="00421E01" w:rsidRPr="0060326B" w:rsidRDefault="00421E01" w:rsidP="00D6615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21E01" w:rsidRDefault="00421E01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326B">
        <w:rPr>
          <w:rFonts w:ascii="Times New Roman" w:hAnsi="Times New Roman" w:cs="Times New Roman"/>
          <w:b/>
          <w:sz w:val="28"/>
          <w:szCs w:val="28"/>
          <w:lang w:val="ky-KG"/>
        </w:rPr>
        <w:t>5. Борбордун финансы-чарбалык иши жана мүлкү</w:t>
      </w:r>
    </w:p>
    <w:p w:rsidR="009B1015" w:rsidRPr="0060326B" w:rsidRDefault="009B1015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21E01" w:rsidRPr="0060326B" w:rsidRDefault="00421E01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0326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45264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. Борбордун финансы-чарбалык  каражаттары төмөнкү булактардан турат:</w:t>
      </w:r>
    </w:p>
    <w:p w:rsidR="00421E01" w:rsidRPr="0060326B" w:rsidRDefault="00421E01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60326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илимий, техникалык, медициналык, укуктук, экономикалык жана башка тармактардагы тексттерди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которуу, редакциялоо, тердирүү, чыгарып берүү кызматын кѳрсѳтүүдѳн</w:t>
      </w:r>
      <w:r w:rsidR="00D45264">
        <w:rPr>
          <w:rFonts w:ascii="Times New Roman" w:hAnsi="Times New Roman" w:cs="Times New Roman"/>
          <w:sz w:val="28"/>
          <w:szCs w:val="28"/>
          <w:lang w:val="ky-KG"/>
        </w:rPr>
        <w:t xml:space="preserve"> түшкөн каражаттар</w:t>
      </w:r>
      <w:r w:rsidR="00B60BC5">
        <w:rPr>
          <w:rFonts w:ascii="Times New Roman" w:hAnsi="Times New Roman" w:cs="Times New Roman"/>
          <w:sz w:val="28"/>
          <w:szCs w:val="28"/>
          <w:lang w:val="ky-KG"/>
        </w:rPr>
        <w:t>дан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21E01" w:rsidRPr="0060326B" w:rsidRDefault="00421E01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674750">
        <w:rPr>
          <w:rFonts w:ascii="Times New Roman" w:hAnsi="Times New Roman" w:cs="Times New Roman"/>
          <w:sz w:val="28"/>
          <w:szCs w:val="28"/>
          <w:lang w:val="ky-KG"/>
        </w:rPr>
        <w:t>банктардын жана башка кредиторлордун гранттарынан, кредиттеринен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21E01" w:rsidRDefault="00421E01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жеке </w:t>
      </w:r>
      <w:r w:rsidR="00674750">
        <w:rPr>
          <w:rFonts w:ascii="Times New Roman" w:hAnsi="Times New Roman" w:cs="Times New Roman"/>
          <w:sz w:val="28"/>
          <w:szCs w:val="28"/>
          <w:lang w:val="ky-KG"/>
        </w:rPr>
        <w:t>жана юридикалык жактардын ыктыярлуу төгүмдөрүнөн;</w:t>
      </w:r>
    </w:p>
    <w:p w:rsidR="00674750" w:rsidRDefault="00674750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4) Кыргыз Республикасынын бюджеттик мыйзамдары тыюу салбаган башка булактардан.</w:t>
      </w:r>
    </w:p>
    <w:p w:rsidR="00421E01" w:rsidRPr="0060326B" w:rsidRDefault="00B60BC5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19</w:t>
      </w:r>
      <w:r w:rsidR="00421E01" w:rsidRPr="0060326B">
        <w:rPr>
          <w:rFonts w:ascii="Times New Roman" w:hAnsi="Times New Roman" w:cs="Times New Roman"/>
          <w:sz w:val="28"/>
          <w:szCs w:val="28"/>
          <w:lang w:val="ky-KG"/>
        </w:rPr>
        <w:t>. Борбордун киреше</w:t>
      </w:r>
      <w:r w:rsidR="00421E01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421E01"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 тиешелүү салыктардан </w:t>
      </w:r>
      <w:r w:rsidR="00421E01">
        <w:rPr>
          <w:rFonts w:ascii="Times New Roman" w:hAnsi="Times New Roman" w:cs="Times New Roman"/>
          <w:sz w:val="28"/>
          <w:szCs w:val="28"/>
          <w:lang w:val="ky-KG"/>
        </w:rPr>
        <w:t xml:space="preserve">жана башка </w:t>
      </w:r>
      <w:r w:rsidR="00421E01" w:rsidRPr="0060326B">
        <w:rPr>
          <w:rFonts w:ascii="Times New Roman" w:hAnsi="Times New Roman" w:cs="Times New Roman"/>
          <w:sz w:val="28"/>
          <w:szCs w:val="28"/>
          <w:lang w:val="ky-KG"/>
        </w:rPr>
        <w:t>төлөмдөрдөн кийин тѳмѳнкү</w:t>
      </w:r>
      <w:r w:rsidR="00421E01">
        <w:rPr>
          <w:rFonts w:ascii="Times New Roman" w:hAnsi="Times New Roman" w:cs="Times New Roman"/>
          <w:sz w:val="28"/>
          <w:szCs w:val="28"/>
          <w:lang w:val="ky-KG"/>
        </w:rPr>
        <w:t xml:space="preserve">лөргө </w:t>
      </w:r>
      <w:r w:rsidR="00421E01" w:rsidRPr="0060326B">
        <w:rPr>
          <w:rFonts w:ascii="Times New Roman" w:hAnsi="Times New Roman" w:cs="Times New Roman"/>
          <w:sz w:val="28"/>
          <w:szCs w:val="28"/>
          <w:lang w:val="ky-KG"/>
        </w:rPr>
        <w:t>жумшалат:</w:t>
      </w:r>
    </w:p>
    <w:p w:rsidR="00421E01" w:rsidRPr="0060326B" w:rsidRDefault="00421E01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жабдууларды сатып алууга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окуу пландарын, программаларын,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окуу жана окуу-</w:t>
      </w:r>
      <w:r w:rsidR="00EF67E3">
        <w:rPr>
          <w:rFonts w:ascii="Times New Roman" w:hAnsi="Times New Roman" w:cs="Times New Roman"/>
          <w:sz w:val="28"/>
          <w:szCs w:val="28"/>
          <w:lang w:val="ky-KG"/>
        </w:rPr>
        <w:t>методикалык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 куралдарын түзүүгө;</w:t>
      </w:r>
    </w:p>
    <w:p w:rsidR="00421E01" w:rsidRPr="0060326B" w:rsidRDefault="00421E01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0326B">
        <w:rPr>
          <w:rFonts w:ascii="Times New Roman" w:hAnsi="Times New Roman" w:cs="Times New Roman"/>
          <w:sz w:val="28"/>
          <w:szCs w:val="28"/>
          <w:lang w:val="ky-KG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Борбордун материалдык-техникалык базасын чындоого;</w:t>
      </w:r>
    </w:p>
    <w:p w:rsidR="00421E01" w:rsidRPr="0060326B" w:rsidRDefault="00421E01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0326B">
        <w:rPr>
          <w:rFonts w:ascii="Times New Roman" w:hAnsi="Times New Roman" w:cs="Times New Roman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Борборду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күтүүгө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 жана өнүктүрүүгө кеткен чыгымдарды төлөөгө;</w:t>
      </w:r>
    </w:p>
    <w:p w:rsidR="00421E01" w:rsidRDefault="00421E01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0326B">
        <w:rPr>
          <w:rFonts w:ascii="Times New Roman" w:hAnsi="Times New Roman" w:cs="Times New Roman"/>
          <w:sz w:val="28"/>
          <w:szCs w:val="28"/>
          <w:lang w:val="ky-KG"/>
        </w:rPr>
        <w:t>4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кызматчыларына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эмгек акы, 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калем акы, сый акы төлөөгө материалдык жактан колдоо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</w:t>
      </w:r>
      <w:r w:rsidRPr="0060326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21E01" w:rsidRDefault="00B60BC5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421E01" w:rsidRPr="005C1C46">
        <w:rPr>
          <w:rFonts w:ascii="Times New Roman" w:hAnsi="Times New Roman" w:cs="Times New Roman"/>
          <w:sz w:val="28"/>
          <w:szCs w:val="28"/>
          <w:lang w:val="ky-KG"/>
        </w:rPr>
        <w:t>. Борбордун мүлкү мамлекеттик менчик болуп саналат</w:t>
      </w:r>
      <w:r w:rsidR="00421E0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421E01" w:rsidRDefault="00421E01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1C46">
        <w:rPr>
          <w:rFonts w:ascii="Times New Roman" w:hAnsi="Times New Roman" w:cs="Times New Roman"/>
          <w:sz w:val="28"/>
          <w:szCs w:val="28"/>
          <w:lang w:val="ky-KG"/>
        </w:rPr>
        <w:t xml:space="preserve">Борбор мүлктү өз ишинин максаттарына, менчик ээсинин </w:t>
      </w:r>
      <w:r>
        <w:rPr>
          <w:rFonts w:ascii="Times New Roman" w:hAnsi="Times New Roman" w:cs="Times New Roman"/>
          <w:sz w:val="28"/>
          <w:szCs w:val="28"/>
          <w:lang w:val="ky-KG"/>
        </w:rPr>
        <w:t>тапшырмаларына</w:t>
      </w:r>
      <w:r w:rsidRPr="005C1C46">
        <w:rPr>
          <w:rFonts w:ascii="Times New Roman" w:hAnsi="Times New Roman" w:cs="Times New Roman"/>
          <w:sz w:val="28"/>
          <w:szCs w:val="28"/>
          <w:lang w:val="ky-KG"/>
        </w:rPr>
        <w:t xml:space="preserve"> жана мүлктүн </w:t>
      </w:r>
      <w:r>
        <w:rPr>
          <w:rFonts w:ascii="Times New Roman" w:hAnsi="Times New Roman" w:cs="Times New Roman"/>
          <w:sz w:val="28"/>
          <w:szCs w:val="28"/>
          <w:lang w:val="ky-KG"/>
        </w:rPr>
        <w:t>багы</w:t>
      </w:r>
      <w:r w:rsidRPr="005C1C46">
        <w:rPr>
          <w:rFonts w:ascii="Times New Roman" w:hAnsi="Times New Roman" w:cs="Times New Roman"/>
          <w:sz w:val="28"/>
          <w:szCs w:val="28"/>
          <w:lang w:val="ky-KG"/>
        </w:rPr>
        <w:t>тына ылайык пайдаланууга укуктуу.</w:t>
      </w:r>
    </w:p>
    <w:p w:rsidR="009B1015" w:rsidRDefault="009B1015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21E01" w:rsidRDefault="00421E01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326B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Борбордун отчеттуулугу</w:t>
      </w:r>
    </w:p>
    <w:p w:rsidR="009B1015" w:rsidRDefault="009B1015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21E01" w:rsidRPr="005C1C46" w:rsidRDefault="00B60BC5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21</w:t>
      </w:r>
      <w:r w:rsidR="00421E01" w:rsidRPr="005C1C46">
        <w:rPr>
          <w:rFonts w:ascii="Times New Roman" w:hAnsi="Times New Roman" w:cs="Times New Roman"/>
          <w:sz w:val="28"/>
          <w:szCs w:val="28"/>
          <w:lang w:val="ky-KG"/>
        </w:rPr>
        <w:t>. Борбор өз ишин бекитилген иш пландарынын негизинде жүргүзөт жана жыл сайын алар жөнүндө Кыргыз Республикасынын Премьер-министрине отчет берет.</w:t>
      </w:r>
    </w:p>
    <w:p w:rsidR="00421E01" w:rsidRDefault="00B60BC5" w:rsidP="00674750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22</w:t>
      </w:r>
      <w:r w:rsidR="00421E01" w:rsidRPr="005C1C46">
        <w:rPr>
          <w:rFonts w:ascii="Times New Roman" w:hAnsi="Times New Roman" w:cs="Times New Roman"/>
          <w:sz w:val="28"/>
          <w:szCs w:val="28"/>
          <w:lang w:val="ky-KG"/>
        </w:rPr>
        <w:t xml:space="preserve">. Борбор өз ишинин экономикалык, бухгалтердик жана статистикалык натыйжаларын </w:t>
      </w:r>
      <w:r w:rsidR="00421E01">
        <w:rPr>
          <w:rFonts w:ascii="Times New Roman" w:hAnsi="Times New Roman" w:cs="Times New Roman"/>
          <w:sz w:val="28"/>
          <w:szCs w:val="28"/>
          <w:lang w:val="ky-KG"/>
        </w:rPr>
        <w:t>эсебин</w:t>
      </w:r>
      <w:r w:rsidR="00421E01" w:rsidRPr="005C1C4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мыйзамдарында белгиленген тартипте жүргүзөт.</w:t>
      </w:r>
    </w:p>
    <w:p w:rsidR="009B1015" w:rsidRPr="005C1C46" w:rsidRDefault="009B1015" w:rsidP="00D6615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21E01" w:rsidRDefault="00421E01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7. Борборду ө</w:t>
      </w:r>
      <w:r w:rsidRPr="0060326B">
        <w:rPr>
          <w:rFonts w:ascii="Times New Roman" w:hAnsi="Times New Roman" w:cs="Times New Roman"/>
          <w:b/>
          <w:sz w:val="28"/>
          <w:szCs w:val="28"/>
          <w:lang w:val="ky-KG"/>
        </w:rPr>
        <w:t>згөртүп түзүү жана жоюу</w:t>
      </w:r>
    </w:p>
    <w:p w:rsidR="009B1015" w:rsidRPr="0060326B" w:rsidRDefault="009B1015" w:rsidP="00D6615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21E01" w:rsidRPr="005C1C46" w:rsidRDefault="00421E01" w:rsidP="00D66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2</w:t>
      </w:r>
      <w:r w:rsidR="00B60BC5">
        <w:rPr>
          <w:rFonts w:ascii="Times New Roman" w:hAnsi="Times New Roman" w:cs="Times New Roman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5C1C46">
        <w:rPr>
          <w:rFonts w:ascii="Times New Roman" w:hAnsi="Times New Roman" w:cs="Times New Roman"/>
          <w:sz w:val="28"/>
          <w:szCs w:val="28"/>
          <w:lang w:val="ky-KG"/>
        </w:rPr>
        <w:t xml:space="preserve">Борборду жоюу жана кайра уюштуруу Кыргыз Республикасынын </w:t>
      </w:r>
      <w:r w:rsidR="00B60BC5">
        <w:rPr>
          <w:rFonts w:ascii="Times New Roman" w:hAnsi="Times New Roman" w:cs="Times New Roman"/>
          <w:sz w:val="28"/>
          <w:szCs w:val="28"/>
          <w:lang w:val="ky-KG"/>
        </w:rPr>
        <w:t xml:space="preserve">жарандык </w:t>
      </w:r>
      <w:r w:rsidRPr="005C1C46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мыйзамдарына </w:t>
      </w:r>
      <w:r w:rsidR="00B60BC5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Pr="005C1C46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ашырылат.</w:t>
      </w:r>
    </w:p>
    <w:p w:rsidR="00421E01" w:rsidRDefault="00421E01" w:rsidP="00D66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5C1C46">
        <w:rPr>
          <w:rFonts w:ascii="Times New Roman" w:hAnsi="Times New Roman" w:cs="Times New Roman"/>
          <w:sz w:val="28"/>
          <w:szCs w:val="28"/>
          <w:lang w:val="ky-KG"/>
        </w:rPr>
        <w:t>24. Борбордун ишинин жүрүшүндө келип чы</w:t>
      </w:r>
      <w:r>
        <w:rPr>
          <w:rFonts w:ascii="Times New Roman" w:hAnsi="Times New Roman" w:cs="Times New Roman"/>
          <w:sz w:val="28"/>
          <w:szCs w:val="28"/>
          <w:lang w:val="ky-KG"/>
        </w:rPr>
        <w:t>ккан</w:t>
      </w:r>
      <w:r w:rsidRPr="005C1C46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5C1C4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архив фонду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5C1C4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ылайык колдонулат жана сакталат.</w:t>
      </w:r>
    </w:p>
    <w:p w:rsidR="00421E01" w:rsidRDefault="00421E01" w:rsidP="00D66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21E01" w:rsidRDefault="00421E01" w:rsidP="00D66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</w:t>
      </w:r>
    </w:p>
    <w:p w:rsidR="00421E01" w:rsidRDefault="00421E01" w:rsidP="00D66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ky-KG"/>
        </w:rPr>
      </w:pPr>
    </w:p>
    <w:p w:rsidR="00421E01" w:rsidRDefault="00421E01" w:rsidP="00D66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ky-KG"/>
        </w:rPr>
      </w:pPr>
    </w:p>
    <w:p w:rsidR="00F021C3" w:rsidRDefault="00F021C3" w:rsidP="00D6615B">
      <w:pPr>
        <w:spacing w:after="0" w:line="240" w:lineRule="auto"/>
        <w:ind w:left="-142"/>
      </w:pPr>
    </w:p>
    <w:sectPr w:rsidR="00F021C3" w:rsidSect="00D6615B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629"/>
    <w:multiLevelType w:val="hybridMultilevel"/>
    <w:tmpl w:val="105050B2"/>
    <w:lvl w:ilvl="0" w:tplc="C4081AEC">
      <w:start w:val="1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E01"/>
    <w:rsid w:val="000975B1"/>
    <w:rsid w:val="001656C7"/>
    <w:rsid w:val="00285E62"/>
    <w:rsid w:val="003E0323"/>
    <w:rsid w:val="00421E01"/>
    <w:rsid w:val="0052451A"/>
    <w:rsid w:val="005902FA"/>
    <w:rsid w:val="00666967"/>
    <w:rsid w:val="00674750"/>
    <w:rsid w:val="009B1015"/>
    <w:rsid w:val="009B368D"/>
    <w:rsid w:val="009E0F4C"/>
    <w:rsid w:val="009F549D"/>
    <w:rsid w:val="00A03D93"/>
    <w:rsid w:val="00A822A7"/>
    <w:rsid w:val="00B543C3"/>
    <w:rsid w:val="00B60BC5"/>
    <w:rsid w:val="00C47B4B"/>
    <w:rsid w:val="00C70A4A"/>
    <w:rsid w:val="00D45264"/>
    <w:rsid w:val="00D6615B"/>
    <w:rsid w:val="00DF33B0"/>
    <w:rsid w:val="00E037DF"/>
    <w:rsid w:val="00E45A88"/>
    <w:rsid w:val="00EF67E3"/>
    <w:rsid w:val="00F01534"/>
    <w:rsid w:val="00F021C3"/>
    <w:rsid w:val="00FD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E01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E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E01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1707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ujunushbaev</dc:creator>
  <cp:lastModifiedBy>Admi</cp:lastModifiedBy>
  <cp:revision>2</cp:revision>
  <cp:lastPrinted>2021-04-09T04:47:00Z</cp:lastPrinted>
  <dcterms:created xsi:type="dcterms:W3CDTF">2021-04-10T16:03:00Z</dcterms:created>
  <dcterms:modified xsi:type="dcterms:W3CDTF">2021-04-10T16:03:00Z</dcterms:modified>
</cp:coreProperties>
</file>